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28" w:rsidRDefault="005A4B28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Сценарий развлечения в старшей и подготовительной к школе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группе «Синичкин день»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633085" w:rsidRPr="00633085" w:rsidRDefault="00633085" w:rsidP="0063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детей с зимующими птицами.</w:t>
      </w:r>
    </w:p>
    <w:p w:rsidR="00633085" w:rsidRPr="00633085" w:rsidRDefault="00633085" w:rsidP="0063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знания о том, какие звуки издают птицы.</w:t>
      </w:r>
    </w:p>
    <w:p w:rsidR="00633085" w:rsidRPr="00633085" w:rsidRDefault="00633085" w:rsidP="0063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 детей внимание</w:t>
      </w:r>
    </w:p>
    <w:p w:rsidR="00633085" w:rsidRPr="00633085" w:rsidRDefault="00633085" w:rsidP="0063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умение распознавать птиц по издаваемым звукам, способам передвижения.</w:t>
      </w:r>
    </w:p>
    <w:p w:rsidR="00633085" w:rsidRPr="00633085" w:rsidRDefault="00633085" w:rsidP="0063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заботливое отношение и интерес к зимующим птицам.</w:t>
      </w:r>
    </w:p>
    <w:p w:rsidR="00633085" w:rsidRPr="00633085" w:rsidRDefault="00633085" w:rsidP="00633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соотносить изменения в природе с жизнью зимующих птиц.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праздника</w:t>
      </w:r>
    </w:p>
    <w:p w:rsidR="00633085" w:rsidRPr="00633085" w:rsidRDefault="00633085" w:rsidP="006330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(Звучит музыка в зале “Как прекрасен этот мир”. На стене рисунки синичек, рисунки зимующих птиц, плакаты “Берегите птиц”, “Больше синиц в садах – меньше повреждённых яблок”. Входит Матушка – Природа в русском народном костюме. (далее – М.П.))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М.П.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дорогие ребята. Мы не зря включили эту музыку “Как прекрасен этот мир, посмотри!”. Именно он призывает нас остановиться и оглядеться вокруг. Да, он действительно прекрасен, этот мир, полный чудес и загадок. Каждый день мы встречаемся с его тайнами. Иногда, спеша, проходим мимо, не замечая их. Иногда случайно пытаемся отгадать какую-нибудь из загадок природы.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Необычайно удивительным миром природы является мир пернатых. Птицы населяют все уголки нашей планеты. Они радуют нас красивым пением, разнообразным оперением. Без птичьего щебета мир был бы скучен.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давних пор на Руси в ноябре 12 числа отмечается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Синичкин день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Почему именно Синичкин день? Да потому что синица – божья птица считается на Руси. Раньше в старину на неё гадали: бросали крошки хлеба, кусочки сала и </w:t>
      </w:r>
      <w:proofErr w:type="gram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наблюдали :</w:t>
      </w:r>
      <w:proofErr w:type="gram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синичка сначала станет клевать сало, то в доме будет вестись живность, если станет клевать крошки хлеба-то будет в доме достаток.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послушайте 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стихотворение про синиц.</w:t>
      </w:r>
    </w:p>
    <w:p w:rsidR="00633085" w:rsidRPr="00633085" w:rsidRDefault="00633085" w:rsidP="0063308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Синицы летали пред избой моей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Словно песни пели о судьбе своей.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Поднимались в небо, будто звали нас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ними веселится в этот поздний час,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Будто звали вместе звёзды посчитать.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Долго я в окошко, сидя на печи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небо смотрела, ела калачи!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а какой же праздник без синички? Давайте её позовём.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Дети: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Си-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Си-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</w:t>
      </w:r>
    </w:p>
    <w:p w:rsidR="00633085" w:rsidRPr="00633085" w:rsidRDefault="00633085" w:rsidP="006330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(входит синичка в костюме: футболка жёлтая, синяя юбка, на голове кокошник)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Синица: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Здравствуйте, ребята! Я очень рада, что вы не забыли про меня. А кто из вас видел меня в своих садах и огородах, на улице? А может быть кто-то из вас сможет обо мне рассказать? Я вижу на стене рисунки обо мне, да какие разные, какие хорошие. А не объявить ли мне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конкурс на лучший рисунок Синички.</w:t>
      </w:r>
    </w:p>
    <w:p w:rsidR="00633085" w:rsidRPr="00633085" w:rsidRDefault="00633085" w:rsidP="006330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(хозяева рисунков защищают свои произведения).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Синица: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Молодцы, ребята! Хорошие рисунки, но мне особо понравились вот эти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(показывает самые хорошие и награждает ребят)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М.П.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Дорогая Синичка, послушай, что мы про тебя знаем.</w:t>
      </w:r>
    </w:p>
    <w:p w:rsidR="00633085" w:rsidRPr="00633085" w:rsidRDefault="00633085" w:rsidP="0063308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lastRenderedPageBreak/>
        <w:t>(Выходят юннаты, у каждого на голове кокошник Синички)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юннат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Я хочу вам описать портрет синички. У этой птички жёлтая грудь, через всю грудь проходит широкая чёрная полоса, спинка зелёная. Шапочка на голове сизо-зелёная, с металлическим отливом, щечки белые, глаза чёрные. Она ни минуты не сидит спокойно, вечно в движении – с утра и до ночи.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юннат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Летом синички живут в лесах. Это оседлая птица. А к зиме они из леса перебираются к жилью человека, они совершенно его не боятся. Любят полакомиться салом, мясом, заглянуть в форточку, проверить, что лежит на балконе.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 юннат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Синицы сооружают гнёзда в дуплах деревьев, в норах, в щелях гнилых стволов и пней, под отставшей корой старых деревьев и среди коряг. А живущие в парках и садах селятся в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синичниках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походящих закрытых постройках.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юннат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Ребята, я хочу вам показать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гнёздо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синички. Как вы думаете, из чего оно состоит?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(глядя на гнездо)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Из тонких веточек, сухих стебельков трав, мха, лишайников, лоток устлан конским волосом, шерстинками, пуховыми перьями.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юннат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Самка в это гнездо откладывает 10–15 белых яичек с красно-коричневыми пятнами. Высиживает 2 недели. Самец в это время приносит корм самке. Птенцы вылупляются не одновременно. Потомство выкармливают оба родителя. За лето синицы откладывают яйца и выводят птенцов 2 раза.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 юннат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Синицы очень полезные птицы. Круглый год они очищают леса и сады от вредных насекомых. За сутки поедает столько корма, сколько весит сама. Живут они стайками по 10 – 15 штук.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М.П.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Видишь синичка, как много мы о тебе знаем. Знаем и то, что у тебя есть сестрички. Это: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(показывает плакат, где нарисованы разные виды синиц)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33085" w:rsidRPr="00633085" w:rsidRDefault="00633085" w:rsidP="00633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Гаичка</w:t>
      </w:r>
    </w:p>
    <w:p w:rsidR="00633085" w:rsidRPr="00633085" w:rsidRDefault="00633085" w:rsidP="00633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Московка</w:t>
      </w:r>
      <w:proofErr w:type="spellEnd"/>
    </w:p>
    <w:p w:rsidR="00633085" w:rsidRPr="00633085" w:rsidRDefault="00633085" w:rsidP="00633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Лазоревка</w:t>
      </w:r>
    </w:p>
    <w:p w:rsidR="00633085" w:rsidRPr="00633085" w:rsidRDefault="00633085" w:rsidP="00633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Хохлатая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дворе сейчас зима. Кроме синиц с нами зимуют прилетевшие с севера птицы, а какие вы узнаете, отгадав загадки:</w:t>
      </w:r>
    </w:p>
    <w:p w:rsidR="00633085" w:rsidRPr="00633085" w:rsidRDefault="00633085" w:rsidP="00633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Сероспинный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красногрудый в зимних рощах обитает, не боится он простуды, с первым снегом прилетает.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(Снегирь)</w:t>
      </w:r>
    </w:p>
    <w:p w:rsidR="00633085" w:rsidRPr="00633085" w:rsidRDefault="00633085" w:rsidP="00633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Верный спутник снегиря, птица с хохолком на голове, очень любит ягоды рябины, ранетки.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(Свиристель)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ещё с нами зимуют и другие птицы.</w:t>
      </w:r>
    </w:p>
    <w:p w:rsidR="00633085" w:rsidRPr="00633085" w:rsidRDefault="00633085" w:rsidP="00633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Чик-чирик к зёрнышку – прыг, клюй, не робей кто это?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(Воробей)</w:t>
      </w:r>
    </w:p>
    <w:p w:rsidR="00633085" w:rsidRPr="00633085" w:rsidRDefault="00633085" w:rsidP="00633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Далеко мой стук слышится вокруг, червякам я враг, а деревьям – друг.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(Дятел)</w:t>
      </w:r>
    </w:p>
    <w:p w:rsidR="00633085" w:rsidRPr="00633085" w:rsidRDefault="00633085" w:rsidP="00633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Верещунья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белобока, а зовут её</w:t>
      </w:r>
      <w:proofErr w:type="gram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….</w:t>
      </w:r>
      <w:proofErr w:type="gram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(Сорока)</w:t>
      </w:r>
    </w:p>
    <w:p w:rsidR="00633085" w:rsidRPr="00633085" w:rsidRDefault="00633085" w:rsidP="00633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окне дремала птица: “Галка-галка, что вам снится?” Отвечала птица сонно: “Я не галка, я</w:t>
      </w:r>
      <w:proofErr w:type="gram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….</w:t>
      </w:r>
      <w:proofErr w:type="gramEnd"/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(Ворона)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Послушайте стихи про зимующих птиц.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Синицы</w:t>
      </w:r>
    </w:p>
    <w:p w:rsidR="00633085" w:rsidRPr="00633085" w:rsidRDefault="00633085" w:rsidP="0063308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Жили-были две синицы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Чем же будем мы кормится?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кругом белым-бело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поляны замело,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Позабыли вы синицы,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Что ваш друг живёт в станице: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Вон мой дом, моё окно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отборное зерно.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Мой приятель воробей</w:t>
      </w:r>
    </w:p>
    <w:p w:rsidR="00633085" w:rsidRPr="00633085" w:rsidRDefault="00633085" w:rsidP="0063308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что люблю я воробья?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то, что он такой, как я.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приходят холода,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улетает никуда.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Голуби</w:t>
      </w:r>
    </w:p>
    <w:p w:rsidR="00633085" w:rsidRPr="00633085" w:rsidRDefault="00633085" w:rsidP="0063308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Голуби, голуби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Раз, два, три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Прилетели голуби – сизари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Сели и нахохлились у двери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накормит крошками сизарей?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Снегири</w:t>
      </w:r>
    </w:p>
    <w:p w:rsidR="00633085" w:rsidRPr="00633085" w:rsidRDefault="00633085" w:rsidP="0063308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Тихо-тихо сидят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снегу снегири –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головках бобровые шапочки.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самца на груди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Отраженье зари,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Скромно – серые перья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самочке.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Покормите птиц</w:t>
      </w:r>
    </w:p>
    <w:p w:rsidR="00633085" w:rsidRPr="00633085" w:rsidRDefault="00633085" w:rsidP="0063308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Покормите птиц зимой!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со всех концов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вам слетятся, как домой стайки на крыльцо.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богаты их корма: горсть зерна нужна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Горсть одна – и не страшна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Будет им зима.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Сколько гибнет их – не счесть,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Видеть тяжело,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ведь в нашем сердце есть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для птиц тепло.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Разве можно забывать улететь могли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остались зимовать заодно с людьми.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Приучите птиц в мороз к своему окну,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без песен не пришлось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встречать весну.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М.П.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Молодцы, ребята, за стихи. Ребята, а вы в приметы верите?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старину по приметам определяли погоду.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гусь стоит на одной ноге – жди мороза.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Вороны и галки садятся на вершины деревьев – к морозу.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Синички подымают с утра писк – ожидай мороз.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Снегирь поёт зимой на снег, вьюгу и слякоть.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Ворона кричит зимой – у метели.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Воробьи дружно расчирикались – к оттепели.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Зимою вороны летают и кружатся стаями – к морозу.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Галки на вечер собираются гурьбой и кричат - к ясной погоде.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Воробьи прячутся в хворост - на мороз или перед метелью.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Вороны и галки зимою вьются в воздухе – перед снегом; садятся на землю – к оттепели.</w:t>
      </w:r>
    </w:p>
    <w:p w:rsidR="00633085" w:rsidRPr="00633085" w:rsidRDefault="00633085" w:rsidP="00633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Куры стоят на одной ноге – к стуже, вертят хвостами – к метели.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lastRenderedPageBreak/>
        <w:t>М.П.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(Синичка что-то шепчет на ухо М.П.)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мне Синичка по секрету сказала, что была в городе, там на площади птичий бунт, и птиц видимо-невидимо: и перелётных и зимующих. Но ведь перелётные птицы должны давно улететь в теплые края. Давайте им поможем улететь.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“Зимующие перелётные птицы”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Описание игры: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Ведущий каждому ребёнку даёт название птицы: кому перелётной, кому зимующий. </w:t>
      </w:r>
      <w:proofErr w:type="gram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цапля, снегирь, кукушка, ворона, ласточка, дятел, журавль, соловей, сова, попугай, клёст и т. д.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команде ведущего зимующие птицы должны собраться в одну стаю, а перелётные – в другую. Затем каждая стая смотрит, нет ли чужих, а если есть, то с криком выдворяют.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М.П.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Итак, у нас все перелётные птицы собрались в стаю и готовы к отлёту.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(Она считает их по головам)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я что-то не вижу ласточки. Где же она? Давайте её поищем.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“Найди птицу”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Картинка ласточки спрятана на стене между синичками. Дети ищут. Кто найдёт, получает приз.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М.П.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Хоть зимой и холодно, но наши птицы радуются каждому солнечному деньку и с удовольствием поют песни. Давайте и мы устроим Птичий концерт.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“Птичий концерт”</w:t>
      </w:r>
      <w:r w:rsidRPr="0063308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 внимание)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 группе ребят из 3-х человек даётся название птицы, затем сказать, как они поют:</w:t>
      </w:r>
    </w:p>
    <w:p w:rsidR="00633085" w:rsidRPr="00633085" w:rsidRDefault="00633085" w:rsidP="00633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Воробьи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чирик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чирик</w:t>
      </w:r>
      <w:proofErr w:type="spellEnd"/>
    </w:p>
    <w:p w:rsidR="00633085" w:rsidRPr="00633085" w:rsidRDefault="00633085" w:rsidP="00633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Синицы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тинь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тинь</w:t>
      </w:r>
      <w:proofErr w:type="spellEnd"/>
    </w:p>
    <w:p w:rsidR="00633085" w:rsidRPr="00633085" w:rsidRDefault="00633085" w:rsidP="00633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Ворона – кар – кар</w:t>
      </w:r>
    </w:p>
    <w:p w:rsidR="00633085" w:rsidRPr="00633085" w:rsidRDefault="00633085" w:rsidP="00633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Дятел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тррр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тррр</w:t>
      </w:r>
      <w:proofErr w:type="spellEnd"/>
    </w:p>
    <w:p w:rsidR="00633085" w:rsidRPr="00633085" w:rsidRDefault="00633085" w:rsidP="00633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Снегирь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дю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дю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дю</w:t>
      </w:r>
      <w:proofErr w:type="spellEnd"/>
    </w:p>
    <w:p w:rsidR="00633085" w:rsidRPr="00633085" w:rsidRDefault="00633085" w:rsidP="00633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Клёст – цок – цок – цок</w:t>
      </w:r>
    </w:p>
    <w:p w:rsidR="00633085" w:rsidRPr="00633085" w:rsidRDefault="00633085" w:rsidP="00633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Свиристель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тюр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тюр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тюр</w:t>
      </w:r>
      <w:proofErr w:type="spellEnd"/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 исполняют песню на мотив “ В траве сидел кузнечик”. Каждая птица по строчке.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М. П.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Славный у нас получился концерт. Я думаю, что после такого концерта наши птицы сильно проголодались. Надо бы их пригласить в кафе “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Синичкино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 Мы специально для них составили праздничное меню и приготовили кормушки.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 вы тоже попробуйте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синичкино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меню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(Дать детям несколько зёрен семечек подсолнуха).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чтобы наше кафе всегда работало, я предлагаю создать бюро дежурных по кафе.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(Выбирается 3 человека ответственных за наполнение кормушек)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будем помнить, что в зимнее время нашим пернатым друзьям бывает холодно и голодно. Из 10 синиц выживает до вес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 только одна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наша с вами задача: не дать погибнуть зимой от голода нашим зимующим птицам.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Синица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33085" w:rsidRPr="00633085" w:rsidRDefault="00633085" w:rsidP="0063308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Всё короче зимний день.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успеешь пообедать,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Солнце сядет за плетень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комарика, ни мушки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Всюду только снег, да снег.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Хорошо, что нам кормушки </w:t>
      </w:r>
      <w:r w:rsidRPr="006330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Сделал добрый человек. (Ю Синицын)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М. П.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3308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Ребята, вот вам семейное задание: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Повесить кормушки у себя во дворе и подкармливать птиц, готовиться к встрече перелётных птиц, весной, изготовить скворечники, продолжать в кругу семьи знакомиться с произведениями детской литературы о жизни птиц.</w:t>
      </w:r>
    </w:p>
    <w:p w:rsidR="00633085" w:rsidRPr="00633085" w:rsidRDefault="00633085" w:rsidP="006330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сейчас все оденьтесь, мы пойдём на улицу и повесим кормушки, </w:t>
      </w:r>
      <w:proofErr w:type="spellStart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насыпем</w:t>
      </w:r>
      <w:proofErr w:type="spellEnd"/>
      <w:r w:rsidRPr="00633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корм. </w:t>
      </w:r>
      <w:r w:rsidRPr="006330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(когда будем сыпать корм, то говорить надо приговорку: Птичка, птичка вот тебе крошки с моей ладошки).</w:t>
      </w:r>
    </w:p>
    <w:p w:rsidR="003B1C9C" w:rsidRDefault="003B1C9C"/>
    <w:sectPr w:rsidR="003B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A24"/>
    <w:multiLevelType w:val="multilevel"/>
    <w:tmpl w:val="FA28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429E8"/>
    <w:multiLevelType w:val="multilevel"/>
    <w:tmpl w:val="B16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17614"/>
    <w:multiLevelType w:val="multilevel"/>
    <w:tmpl w:val="6716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D383D"/>
    <w:multiLevelType w:val="multilevel"/>
    <w:tmpl w:val="6EA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25D53"/>
    <w:multiLevelType w:val="multilevel"/>
    <w:tmpl w:val="F8A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07FFB"/>
    <w:multiLevelType w:val="multilevel"/>
    <w:tmpl w:val="246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5"/>
    <w:rsid w:val="003B1C9C"/>
    <w:rsid w:val="005A4B28"/>
    <w:rsid w:val="00633085"/>
    <w:rsid w:val="008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3E08-375A-4194-B1EC-3E72269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F8"/>
  </w:style>
  <w:style w:type="paragraph" w:styleId="1">
    <w:name w:val="heading 1"/>
    <w:basedOn w:val="a"/>
    <w:next w:val="a"/>
    <w:link w:val="10"/>
    <w:uiPriority w:val="9"/>
    <w:qFormat/>
    <w:rsid w:val="008C7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A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A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A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A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C7A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7AF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C7A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7A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C7AF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A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7AF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7A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7AF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C7A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7A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C7AF8"/>
    <w:rPr>
      <w:b/>
      <w:bCs/>
    </w:rPr>
  </w:style>
  <w:style w:type="character" w:styleId="a9">
    <w:name w:val="Emphasis"/>
    <w:basedOn w:val="a0"/>
    <w:uiPriority w:val="20"/>
    <w:qFormat/>
    <w:rsid w:val="008C7AF8"/>
    <w:rPr>
      <w:i/>
      <w:iCs/>
    </w:rPr>
  </w:style>
  <w:style w:type="paragraph" w:styleId="aa">
    <w:name w:val="No Spacing"/>
    <w:uiPriority w:val="1"/>
    <w:qFormat/>
    <w:rsid w:val="008C7A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7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7A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7A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C7A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C7AF8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8C7A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C7AF8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C7AF8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8C7AF8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C7A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C7A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8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1423</Words>
  <Characters>8113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 dasheev</cp:lastModifiedBy>
  <cp:revision>4</cp:revision>
  <dcterms:created xsi:type="dcterms:W3CDTF">2018-11-13T02:08:00Z</dcterms:created>
  <dcterms:modified xsi:type="dcterms:W3CDTF">2019-06-16T05:16:00Z</dcterms:modified>
</cp:coreProperties>
</file>